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ACC" w:rsidRDefault="00BE7ACC"/>
    <w:p w:rsidR="00BE7ACC" w:rsidRPr="00BE7ACC" w:rsidRDefault="00DD67AC">
      <w:pPr>
        <w:rPr>
          <w:b/>
          <w:u w:val="single"/>
        </w:rPr>
      </w:pPr>
      <w:r>
        <w:rPr>
          <w:b/>
          <w:u w:val="single"/>
        </w:rPr>
        <w:t>Utilidad</w:t>
      </w:r>
      <w:r w:rsidR="00277EBB">
        <w:rPr>
          <w:b/>
          <w:u w:val="single"/>
        </w:rPr>
        <w:t xml:space="preserve"> de Visores </w:t>
      </w:r>
      <w:r w:rsidR="00277EBB" w:rsidRPr="00BE7ACC">
        <w:rPr>
          <w:b/>
          <w:u w:val="single"/>
        </w:rPr>
        <w:t>Handy Cam Sony</w:t>
      </w:r>
      <w:bookmarkStart w:id="0" w:name="_GoBack"/>
      <w:bookmarkEnd w:id="0"/>
    </w:p>
    <w:p w:rsidR="00905E71" w:rsidRDefault="00DD67AC">
      <w:r>
        <w:t>Vidrios</w:t>
      </w:r>
      <w:r w:rsidR="00BE7ACC">
        <w:t xml:space="preserve"> circulares de lentes usados en los monitores de media pulgada (mono croma) del visor de  cámaras </w:t>
      </w:r>
      <w:r w:rsidR="00BE7ACC" w:rsidRPr="00BE7ACC">
        <w:rPr>
          <w:b/>
          <w:u w:val="single"/>
        </w:rPr>
        <w:t>Handy Cam Sony</w:t>
      </w:r>
      <w:r w:rsidR="00BE7ACC">
        <w:t xml:space="preserve">, (antiguas) aunque ya había descrito esta idea pero ahora esta mejorada y con más </w:t>
      </w:r>
      <w:proofErr w:type="spellStart"/>
      <w:r w:rsidR="00BE7ACC">
        <w:t>imgenes</w:t>
      </w:r>
      <w:proofErr w:type="spellEnd"/>
      <w:r w:rsidR="00BE7ACC">
        <w:t>.</w:t>
      </w:r>
    </w:p>
    <w:p w:rsidR="00BE7ACC" w:rsidRDefault="00BE7ACC"/>
    <w:sectPr w:rsidR="00BE7AC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ACC"/>
    <w:rsid w:val="00277EBB"/>
    <w:rsid w:val="00905E71"/>
    <w:rsid w:val="00B8021B"/>
    <w:rsid w:val="00BE7ACC"/>
    <w:rsid w:val="00DD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</dc:creator>
  <cp:lastModifiedBy>RAMON</cp:lastModifiedBy>
  <cp:revision>5</cp:revision>
  <dcterms:created xsi:type="dcterms:W3CDTF">2018-04-10T02:46:00Z</dcterms:created>
  <dcterms:modified xsi:type="dcterms:W3CDTF">2018-04-10T02:48:00Z</dcterms:modified>
</cp:coreProperties>
</file>